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6F" w:rsidRPr="00024097" w:rsidRDefault="00024097" w:rsidP="00024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4097">
        <w:rPr>
          <w:rFonts w:ascii="Times New Roman" w:hAnsi="Times New Roman" w:cs="Times New Roman"/>
          <w:b/>
          <w:sz w:val="32"/>
          <w:szCs w:val="24"/>
        </w:rPr>
        <w:t>Информация о переименовании ОУ</w:t>
      </w:r>
    </w:p>
    <w:tbl>
      <w:tblPr>
        <w:tblStyle w:val="a3"/>
        <w:tblW w:w="5000" w:type="pct"/>
        <w:tblLook w:val="04A0"/>
      </w:tblPr>
      <w:tblGrid>
        <w:gridCol w:w="3188"/>
        <w:gridCol w:w="3194"/>
        <w:gridCol w:w="3189"/>
      </w:tblGrid>
      <w:tr w:rsidR="009B6FCA" w:rsidRPr="00024097" w:rsidTr="00024097">
        <w:tc>
          <w:tcPr>
            <w:tcW w:w="1665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1963-</w:t>
            </w:r>
            <w:r w:rsidR="00A83FCA" w:rsidRPr="0002409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668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Основная школа №12</w:t>
            </w:r>
          </w:p>
        </w:tc>
        <w:tc>
          <w:tcPr>
            <w:tcW w:w="1666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CA" w:rsidRPr="00024097" w:rsidTr="00024097">
        <w:tc>
          <w:tcPr>
            <w:tcW w:w="1665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3FCA" w:rsidRPr="000240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-1994</w:t>
            </w:r>
          </w:p>
        </w:tc>
        <w:tc>
          <w:tcPr>
            <w:tcW w:w="1668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№12</w:t>
            </w:r>
          </w:p>
        </w:tc>
        <w:tc>
          <w:tcPr>
            <w:tcW w:w="1666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CA" w:rsidRPr="00024097" w:rsidTr="00024097">
        <w:tc>
          <w:tcPr>
            <w:tcW w:w="1665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1994-2005</w:t>
            </w:r>
          </w:p>
        </w:tc>
        <w:tc>
          <w:tcPr>
            <w:tcW w:w="1668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Средняя полная общеобразовательная школа №12</w:t>
            </w:r>
          </w:p>
        </w:tc>
        <w:tc>
          <w:tcPr>
            <w:tcW w:w="1666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города Стерлитамак за №532 от 18.05.1994г.</w:t>
            </w:r>
          </w:p>
        </w:tc>
      </w:tr>
      <w:tr w:rsidR="009B6FCA" w:rsidRPr="00024097" w:rsidTr="00024097">
        <w:tc>
          <w:tcPr>
            <w:tcW w:w="1665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668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«Средняя общеобразовательная школа №12» город Стерлитамак Республики Башкортостан</w:t>
            </w:r>
          </w:p>
        </w:tc>
        <w:tc>
          <w:tcPr>
            <w:tcW w:w="1666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города Стерлитамак за №1327 от 01.07.2005г.</w:t>
            </w:r>
          </w:p>
        </w:tc>
      </w:tr>
      <w:tr w:rsidR="009B6FCA" w:rsidRPr="00024097" w:rsidTr="00024097">
        <w:tc>
          <w:tcPr>
            <w:tcW w:w="1665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1668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№12»</w:t>
            </w:r>
          </w:p>
        </w:tc>
        <w:tc>
          <w:tcPr>
            <w:tcW w:w="1666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городского округа город Стерлитамак за №592 от 28.03.2006г.</w:t>
            </w:r>
          </w:p>
        </w:tc>
      </w:tr>
      <w:tr w:rsidR="009B6FCA" w:rsidRPr="00024097" w:rsidTr="00024097">
        <w:tc>
          <w:tcPr>
            <w:tcW w:w="1665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1668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№12» городского округа город Стерлитамак Республики Башкортостан</w:t>
            </w:r>
          </w:p>
        </w:tc>
        <w:tc>
          <w:tcPr>
            <w:tcW w:w="1666" w:type="pct"/>
          </w:tcPr>
          <w:p w:rsidR="009B6FCA" w:rsidRPr="00024097" w:rsidRDefault="009B6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городского округа город Стерлитамак Республики Башкортостан за №148 от 8.02.2008г.</w:t>
            </w:r>
          </w:p>
        </w:tc>
      </w:tr>
      <w:tr w:rsidR="00DB036A" w:rsidRPr="00024097" w:rsidTr="00024097">
        <w:tc>
          <w:tcPr>
            <w:tcW w:w="1665" w:type="pct"/>
          </w:tcPr>
          <w:p w:rsidR="00DB036A" w:rsidRPr="00024097" w:rsidRDefault="00DB036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68" w:type="pct"/>
          </w:tcPr>
          <w:p w:rsidR="00DB036A" w:rsidRPr="00024097" w:rsidRDefault="00DB036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№12 с углубленным изучением отдельных предметов» городского округа город Стерлитамак Республики Башкортостан</w:t>
            </w:r>
          </w:p>
        </w:tc>
        <w:tc>
          <w:tcPr>
            <w:tcW w:w="1666" w:type="pct"/>
          </w:tcPr>
          <w:p w:rsidR="00DB036A" w:rsidRPr="00024097" w:rsidRDefault="00DB036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городского округа город Стерлитамак Республики Башкортостан за №1488 от 23.07.2010г.</w:t>
            </w:r>
          </w:p>
        </w:tc>
      </w:tr>
      <w:tr w:rsidR="00DB036A" w:rsidRPr="00024097" w:rsidTr="00024097">
        <w:tc>
          <w:tcPr>
            <w:tcW w:w="1665" w:type="pct"/>
          </w:tcPr>
          <w:p w:rsidR="00DB036A" w:rsidRPr="00024097" w:rsidRDefault="00A83FC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B036A" w:rsidRPr="000240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68" w:type="pct"/>
          </w:tcPr>
          <w:p w:rsidR="00DB036A" w:rsidRPr="00024097" w:rsidRDefault="00DB036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№12 с углубленным изучением отдельных предметов» городского округа город Стерлитамак Республики Башкортостан</w:t>
            </w:r>
          </w:p>
        </w:tc>
        <w:tc>
          <w:tcPr>
            <w:tcW w:w="1666" w:type="pct"/>
          </w:tcPr>
          <w:p w:rsidR="00DB036A" w:rsidRPr="00024097" w:rsidRDefault="00DB036A" w:rsidP="0002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городского округа город Стерлитамак Республики Башкортостан за №2562 от 24.11.2011г.</w:t>
            </w:r>
          </w:p>
        </w:tc>
      </w:tr>
    </w:tbl>
    <w:p w:rsidR="009B6FCA" w:rsidRPr="00024097" w:rsidRDefault="009B6FCA" w:rsidP="0002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6FCA" w:rsidRPr="00024097" w:rsidSect="0054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CA"/>
    <w:rsid w:val="00024097"/>
    <w:rsid w:val="005378B5"/>
    <w:rsid w:val="0054196F"/>
    <w:rsid w:val="009B6FCA"/>
    <w:rsid w:val="00A83FCA"/>
    <w:rsid w:val="00DB036A"/>
    <w:rsid w:val="00DB5490"/>
    <w:rsid w:val="00E1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Гузелечка</dc:creator>
  <cp:keywords/>
  <dc:description/>
  <cp:lastModifiedBy>ОВ</cp:lastModifiedBy>
  <cp:revision>5</cp:revision>
  <dcterms:created xsi:type="dcterms:W3CDTF">2013-03-15T13:24:00Z</dcterms:created>
  <dcterms:modified xsi:type="dcterms:W3CDTF">2013-03-18T17:50:00Z</dcterms:modified>
</cp:coreProperties>
</file>